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B41F1" w:rsidRPr="006020E0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D3449" w:rsidRDefault="004D3449" w:rsidP="004D3449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ПО-09-165/24.09.2025 г.</w:t>
      </w:r>
    </w:p>
    <w:p w:rsidR="00F9495D" w:rsidRPr="00F9495D" w:rsidRDefault="00542788" w:rsidP="00F9495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62CE" w:rsidRPr="0023019E" w:rsidRDefault="005B62C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A55D2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23019E">
        <w:rPr>
          <w:rFonts w:ascii="Times New Roman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ПО-09-115 от 05.08.2025 г. на директора на Областна дирекция "Земеделие" - ГАБРОВО и споразумение с вх. № ПО-09-06-ОЗ/29.08.2025 г. за землището на с. ПРЕСТОЙ, ЕКАТТЕ 58284, община ТРЯВНА, област ГАБРОВО.</w:t>
      </w:r>
    </w:p>
    <w:p w:rsid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3449" w:rsidRPr="0023019E" w:rsidRDefault="004D3449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Pr="0023019E" w:rsidRDefault="0023019E" w:rsidP="005B62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3019E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3449" w:rsidRPr="0023019E" w:rsidRDefault="004D3449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</w:t>
      </w:r>
      <w:r w:rsidR="006B7374">
        <w:rPr>
          <w:rFonts w:ascii="Times New Roman" w:hAnsi="Times New Roman"/>
          <w:sz w:val="24"/>
          <w:szCs w:val="24"/>
          <w:lang w:val="bg-BG"/>
        </w:rPr>
        <w:t xml:space="preserve"> вх. № ПО-09-06-ОЗ/29.08.2025</w:t>
      </w:r>
      <w:r w:rsidRPr="0023019E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 2025/2026 година за землището на с. ПРЕСТОЙ, ЕКАТТЕ 58284, община ТРЯВНА, област ГАБРОВО, представено с доклад вх. № </w:t>
      </w:r>
      <w:r w:rsidR="00DA55D2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23019E">
        <w:rPr>
          <w:rFonts w:ascii="Times New Roman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ПО-09-115 от 05.08.2025 г. на директора на</w:t>
      </w:r>
      <w:r w:rsidR="004D3449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="006B7374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bookmarkStart w:id="0" w:name="_GoBack"/>
      <w:bookmarkEnd w:id="0"/>
      <w:r w:rsidRPr="0023019E">
        <w:rPr>
          <w:rFonts w:ascii="Times New Roman" w:hAnsi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B50E71">
        <w:rPr>
          <w:rFonts w:ascii="Times New Roman" w:hAnsi="Times New Roman"/>
          <w:sz w:val="24"/>
          <w:szCs w:val="24"/>
          <w:lang w:val="bg-BG"/>
        </w:rPr>
        <w:t>9</w:t>
      </w:r>
      <w:r w:rsidRPr="0023019E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B50E71">
        <w:rPr>
          <w:rFonts w:ascii="Times New Roman" w:hAnsi="Times New Roman"/>
          <w:sz w:val="24"/>
          <w:szCs w:val="24"/>
          <w:lang w:val="bg-BG"/>
        </w:rPr>
        <w:t>777.260</w:t>
      </w:r>
      <w:r w:rsidRPr="0023019E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ПРЕСТОЙ,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4D3449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Pr="0023019E">
        <w:rPr>
          <w:rFonts w:ascii="Times New Roman" w:hAnsi="Times New Roman"/>
          <w:sz w:val="24"/>
          <w:szCs w:val="24"/>
          <w:lang w:val="bg-BG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23019E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23019E" w:rsidRPr="0023019E" w:rsidRDefault="0023019E" w:rsidP="002301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23019E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ВЕНЦИСЛАВ ЦВЕТАНОВ НЕДЯЛКОВ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22.341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268.0</w:t>
            </w:r>
            <w:r w:rsidR="00B50E71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</w:tr>
      <w:tr w:rsidR="0023019E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ДИМИТЪР БОНЕВ ПЕТРОВ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11.207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134.4</w:t>
            </w:r>
            <w:r w:rsidR="00B50E71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</w:tr>
      <w:tr w:rsidR="0023019E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МАРТИН СТОЯНОВ ДИМИТРОВ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6.186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74.2</w:t>
            </w:r>
            <w:r w:rsidR="00B50E71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</w:tr>
      <w:tr w:rsidR="0023019E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НИКОЛАЙ ДИМОВ ЦАНЕВ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4.748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56.98</w:t>
            </w:r>
          </w:p>
        </w:tc>
      </w:tr>
      <w:tr w:rsidR="0023019E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ПЕНКА ПЕТКОВА ДИМИТРОВА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15.173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182.0</w:t>
            </w:r>
            <w:r w:rsidR="00B50E71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</w:tr>
      <w:tr w:rsidR="0023019E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РАДОСЛАВ БОНЕВ ПЕТРОВ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36.345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436.1</w:t>
            </w:r>
            <w:r w:rsidR="00B50E71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</w:tr>
      <w:tr w:rsidR="0023019E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СВЕТОСЛАВ ПЕНЧЕВ СЛАВОВ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3.131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37.57</w:t>
            </w:r>
          </w:p>
        </w:tc>
      </w:tr>
      <w:tr w:rsidR="0023019E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ТЕНЧО ДИМИТРОВ МАНЕВ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54.097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19E" w:rsidRPr="0023019E" w:rsidRDefault="0023019E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3019E">
              <w:rPr>
                <w:rFonts w:ascii="Times New Roman" w:hAnsi="Times New Roman"/>
                <w:sz w:val="24"/>
                <w:szCs w:val="24"/>
                <w:lang w:val="bg-BG"/>
              </w:rPr>
              <w:t>649.1</w:t>
            </w:r>
            <w:r w:rsidR="00B50E71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</w:tr>
      <w:tr w:rsidR="00356F08" w:rsidRPr="0023019E" w:rsidTr="0023019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08" w:rsidRPr="0023019E" w:rsidRDefault="00356F08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„ЦАНЕВ БИЛД“ЕООД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08" w:rsidRPr="0023019E" w:rsidRDefault="00356F08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08" w:rsidRPr="0023019E" w:rsidRDefault="00356F08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08" w:rsidRPr="0023019E" w:rsidRDefault="00356F08" w:rsidP="0023019E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0.00</w:t>
            </w:r>
          </w:p>
        </w:tc>
      </w:tr>
    </w:tbl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</w:t>
      </w:r>
      <w:r w:rsidR="004D3449">
        <w:rPr>
          <w:rFonts w:ascii="Times New Roman" w:hAnsi="Times New Roman"/>
          <w:sz w:val="24"/>
          <w:szCs w:val="24"/>
          <w:lang w:val="bg-BG"/>
        </w:rPr>
        <w:t>ата заповед, директорът на ОДЗ -</w:t>
      </w:r>
      <w:r w:rsidRPr="0023019E">
        <w:rPr>
          <w:rFonts w:ascii="Times New Roman" w:hAnsi="Times New Roman"/>
          <w:sz w:val="24"/>
          <w:szCs w:val="24"/>
          <w:lang w:val="bg-BG"/>
        </w:rPr>
        <w:t xml:space="preserve"> ГАБРОВО следва да издаде заповед за заплащане на трикратния размер на средното годишно рентно плащане за землището. 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</w:t>
      </w:r>
      <w:r w:rsidR="004D3449">
        <w:rPr>
          <w:rFonts w:ascii="Times New Roman" w:hAnsi="Times New Roman"/>
          <w:sz w:val="24"/>
          <w:szCs w:val="24"/>
          <w:lang w:val="bg-BG"/>
        </w:rPr>
        <w:t>лие" -</w:t>
      </w:r>
      <w:r w:rsidRPr="0023019E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4D3449">
        <w:rPr>
          <w:rFonts w:ascii="Times New Roman" w:hAnsi="Times New Roman"/>
          <w:sz w:val="24"/>
          <w:szCs w:val="24"/>
          <w:lang w:val="bg-BG"/>
        </w:rPr>
        <w:t>.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019E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23019E" w:rsidRP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019E" w:rsidRDefault="0023019E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28EB" w:rsidRPr="0023019E" w:rsidRDefault="004528EB" w:rsidP="0023019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16A51" w:rsidRDefault="00E16A51" w:rsidP="004528E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16A51" w:rsidRDefault="00E16A51" w:rsidP="004528E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16A51" w:rsidRDefault="00E16A51" w:rsidP="004528E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31657" w:rsidRDefault="00631657" w:rsidP="0063165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4528EB" w:rsidRDefault="004528EB" w:rsidP="004528E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D3449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4528EB" w:rsidRDefault="004528EB" w:rsidP="004528EB">
      <w:pPr>
        <w:jc w:val="both"/>
        <w:rPr>
          <w:rFonts w:ascii="Times New Roman" w:hAnsi="Times New Roman"/>
          <w:b/>
          <w:sz w:val="24"/>
          <w:szCs w:val="24"/>
        </w:rPr>
      </w:pPr>
    </w:p>
    <w:p w:rsidR="004D3449" w:rsidRDefault="004D3449" w:rsidP="004528E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D3449" w:rsidRDefault="004D3449" w:rsidP="004528E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4D3449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7AE" w:rsidRDefault="000347AE">
      <w:r>
        <w:separator/>
      </w:r>
    </w:p>
  </w:endnote>
  <w:endnote w:type="continuationSeparator" w:id="0">
    <w:p w:rsidR="000347AE" w:rsidRDefault="00034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B7374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B7374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B7374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B7374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7AE" w:rsidRDefault="000347AE">
      <w:r>
        <w:separator/>
      </w:r>
    </w:p>
  </w:footnote>
  <w:footnote w:type="continuationSeparator" w:id="0">
    <w:p w:rsidR="000347AE" w:rsidRDefault="00034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47AE"/>
    <w:rsid w:val="00036050"/>
    <w:rsid w:val="000415DD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1F1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D2EE2"/>
    <w:rsid w:val="001E1BC8"/>
    <w:rsid w:val="001F746E"/>
    <w:rsid w:val="00201DD3"/>
    <w:rsid w:val="0020653E"/>
    <w:rsid w:val="00225564"/>
    <w:rsid w:val="0022656E"/>
    <w:rsid w:val="0023019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B7AB0"/>
    <w:rsid w:val="002C2F80"/>
    <w:rsid w:val="002C3E3E"/>
    <w:rsid w:val="002C72D3"/>
    <w:rsid w:val="002D3210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56F08"/>
    <w:rsid w:val="00362D7A"/>
    <w:rsid w:val="0036552F"/>
    <w:rsid w:val="00395ABA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8EB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D3449"/>
    <w:rsid w:val="004E5062"/>
    <w:rsid w:val="004F1D3B"/>
    <w:rsid w:val="004F4958"/>
    <w:rsid w:val="004F765C"/>
    <w:rsid w:val="00504134"/>
    <w:rsid w:val="00513801"/>
    <w:rsid w:val="0052781F"/>
    <w:rsid w:val="0053356A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2CE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23C97"/>
    <w:rsid w:val="00623DC0"/>
    <w:rsid w:val="00631657"/>
    <w:rsid w:val="00643217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B7374"/>
    <w:rsid w:val="006D690F"/>
    <w:rsid w:val="006E1608"/>
    <w:rsid w:val="006E4750"/>
    <w:rsid w:val="006F08E5"/>
    <w:rsid w:val="007028AA"/>
    <w:rsid w:val="00707827"/>
    <w:rsid w:val="00707875"/>
    <w:rsid w:val="00716209"/>
    <w:rsid w:val="00735898"/>
    <w:rsid w:val="007449A8"/>
    <w:rsid w:val="007451A7"/>
    <w:rsid w:val="00785AB2"/>
    <w:rsid w:val="007865D2"/>
    <w:rsid w:val="00790BC7"/>
    <w:rsid w:val="00792BBF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23A96"/>
    <w:rsid w:val="00A51B76"/>
    <w:rsid w:val="00A6569C"/>
    <w:rsid w:val="00A67B84"/>
    <w:rsid w:val="00A75F60"/>
    <w:rsid w:val="00A776DF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25C1D"/>
    <w:rsid w:val="00B279F5"/>
    <w:rsid w:val="00B50E71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750C8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2D37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A55D2"/>
    <w:rsid w:val="00DB046A"/>
    <w:rsid w:val="00DC20FE"/>
    <w:rsid w:val="00DD11B4"/>
    <w:rsid w:val="00DE69C8"/>
    <w:rsid w:val="00DF326B"/>
    <w:rsid w:val="00DF61F5"/>
    <w:rsid w:val="00E03F3E"/>
    <w:rsid w:val="00E16A51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775FF"/>
    <w:rsid w:val="00F9495D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9A2828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2CBC7-DE90-48E9-BCE7-CCFE90B3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13</cp:revision>
  <cp:lastPrinted>2025-09-15T10:08:00Z</cp:lastPrinted>
  <dcterms:created xsi:type="dcterms:W3CDTF">2025-09-15T10:07:00Z</dcterms:created>
  <dcterms:modified xsi:type="dcterms:W3CDTF">2025-09-24T14:21:00Z</dcterms:modified>
</cp:coreProperties>
</file>